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739"/>
        <w:gridCol w:w="3969"/>
        <w:gridCol w:w="2268"/>
      </w:tblGrid>
      <w:tr w:rsidR="003F319B" w:rsidRPr="00570F12" w14:paraId="1468C83F" w14:textId="77777777" w:rsidTr="00564218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564218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5D73955E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Det gamle Rom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B08D145" w14:textId="3C3D92A5" w:rsidR="003F319B" w:rsidRPr="00FA4000" w:rsidRDefault="005642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739" w:type="dxa"/>
          </w:tcPr>
          <w:p w14:paraId="69CD2F3F" w14:textId="77777777" w:rsidR="00564218" w:rsidRDefault="00564218" w:rsidP="00564218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14:paraId="7F9A795F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642F2A85" w14:textId="77777777" w:rsidR="00564218" w:rsidRDefault="00564218" w:rsidP="00564218"/>
          <w:p w14:paraId="007F17A6" w14:textId="77777777" w:rsidR="00564218" w:rsidRDefault="00564218" w:rsidP="00564218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14:paraId="26BADAED" w14:textId="79CE21A9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fortællinger (fase 1)</w:t>
            </w:r>
          </w:p>
          <w:p w14:paraId="696D8299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14:paraId="29381E62" w14:textId="77777777" w:rsidR="00564218" w:rsidRDefault="00564218" w:rsidP="00564218"/>
          <w:p w14:paraId="68F25BE2" w14:textId="77777777" w:rsidR="00564218" w:rsidRDefault="00564218" w:rsidP="00564218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14:paraId="34BBD57A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14:paraId="4EC72106" w14:textId="7FFBBE33" w:rsidR="003F319B" w:rsidRPr="00564218" w:rsidRDefault="003F319B" w:rsidP="00564218">
            <w:pPr>
              <w:ind w:left="173" w:hanging="173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C79E232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Cæsar og kejser Augustus og deres betydning som ledere.</w:t>
            </w:r>
          </w:p>
          <w:p w14:paraId="6AE798F7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gengive historiske fortællinger om Romerriget i tegning, på skrift og i rollespil.</w:t>
            </w:r>
          </w:p>
          <w:p w14:paraId="51E41EDC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Romerrigets betydning ud fra begreberne historieskabte og historieskabende.</w:t>
            </w:r>
          </w:p>
          <w:p w14:paraId="6FED198F" w14:textId="77777777" w:rsidR="003F319B" w:rsidRDefault="00564218" w:rsidP="00564218">
            <w:pPr>
              <w:pStyle w:val="Listeafsnit"/>
            </w:pPr>
            <w:r>
              <w:t>Jeg kan på baggrund af kilder fortælle om livet i Romerriget.</w:t>
            </w:r>
          </w:p>
          <w:p w14:paraId="3369DC15" w14:textId="77777777" w:rsidR="00564218" w:rsidRDefault="00564218" w:rsidP="00564218"/>
          <w:p w14:paraId="774703CD" w14:textId="77777777" w:rsidR="00564218" w:rsidRDefault="00564218" w:rsidP="00564218"/>
          <w:p w14:paraId="45AA901E" w14:textId="77777777" w:rsidR="00564218" w:rsidRDefault="00564218" w:rsidP="00564218"/>
          <w:p w14:paraId="484AB1EE" w14:textId="7A69BDFD" w:rsidR="00564218" w:rsidRPr="00FA4000" w:rsidRDefault="00564218" w:rsidP="00564218"/>
        </w:tc>
        <w:tc>
          <w:tcPr>
            <w:tcW w:w="2268" w:type="dxa"/>
          </w:tcPr>
          <w:p w14:paraId="17D38D5B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• Det gamle Rom</w:t>
            </w:r>
          </w:p>
          <w:p w14:paraId="7498CDA0" w14:textId="3AFBA90A" w:rsidR="003F319B" w:rsidRPr="00FA4000" w:rsidRDefault="003F319B" w:rsidP="00564218">
            <w:pPr>
              <w:ind w:left="173" w:hanging="173"/>
            </w:pPr>
          </w:p>
        </w:tc>
      </w:tr>
      <w:tr w:rsidR="003F319B" w:rsidRPr="00570F12" w14:paraId="5C425A5D" w14:textId="77777777" w:rsidTr="00564218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592D4CD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Hvad er kildekritik? 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0D0222E3" w:rsidR="003F319B" w:rsidRPr="00FA4000" w:rsidRDefault="005642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39" w:type="dxa"/>
          </w:tcPr>
          <w:p w14:paraId="176CBA35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41303621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14:paraId="719976A3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9EEF090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arbejde kildekritisk med forskellige typer kilder.</w:t>
            </w:r>
          </w:p>
          <w:p w14:paraId="37C7036D" w14:textId="77777777" w:rsidR="003F319B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kilder og kildekritik er.</w:t>
            </w:r>
          </w:p>
          <w:p w14:paraId="673F8F3B" w14:textId="0E8FA559" w:rsidR="00564218" w:rsidRPr="00564218" w:rsidRDefault="00564218" w:rsidP="00564218"/>
        </w:tc>
        <w:tc>
          <w:tcPr>
            <w:tcW w:w="2268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564218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917A180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Grækenland i antikken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C70A536" w14:textId="609AB6E8" w:rsidR="003F319B" w:rsidRPr="00FA4000" w:rsidRDefault="005642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39" w:type="dxa"/>
          </w:tcPr>
          <w:p w14:paraId="248BDD57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24B70A94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Samfund (fase 1)</w:t>
            </w:r>
          </w:p>
          <w:p w14:paraId="1D1D9D8B" w14:textId="77777777" w:rsidR="00564218" w:rsidRDefault="00564218" w:rsidP="00564218">
            <w:pPr>
              <w:rPr>
                <w:rFonts w:cstheme="minorHAnsi"/>
              </w:rPr>
            </w:pPr>
          </w:p>
          <w:p w14:paraId="1431A5CE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4FB28E2D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14:paraId="100532FC" w14:textId="77777777" w:rsidR="00564218" w:rsidRDefault="00564218" w:rsidP="00564218">
            <w:r>
              <w:rPr>
                <w:rFonts w:cstheme="minorHAnsi"/>
                <w:b/>
              </w:rPr>
              <w:br/>
              <w:t>Kildearbejde</w:t>
            </w:r>
          </w:p>
          <w:p w14:paraId="53EDE6D8" w14:textId="77777777" w:rsidR="003F319B" w:rsidRDefault="00564218" w:rsidP="00564218">
            <w:pPr>
              <w:pStyle w:val="Listeafsnit"/>
            </w:pPr>
            <w:r>
              <w:t>Sprog og skriftsprog (fase 1)</w:t>
            </w:r>
          </w:p>
          <w:p w14:paraId="487ED92A" w14:textId="23B0E27F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20373ED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Grækenland i antikken i en tegneserie og sammenligne livet dengang med livet i dag.</w:t>
            </w:r>
          </w:p>
          <w:p w14:paraId="43E14212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dyste i femkamp og fortælle om femkamp, som den blev dyrket ved antikkens Olympiske Lege</w:t>
            </w:r>
            <w:r>
              <w:t>.</w:t>
            </w:r>
          </w:p>
          <w:p w14:paraId="455E0436" w14:textId="5B3964EA" w:rsidR="003F319B" w:rsidRP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livet og demokratiet i antikkens Grækenland.</w:t>
            </w:r>
            <w:r>
              <w:br/>
            </w:r>
          </w:p>
        </w:tc>
        <w:tc>
          <w:tcPr>
            <w:tcW w:w="2268" w:type="dxa"/>
          </w:tcPr>
          <w:p w14:paraId="64BB9F1C" w14:textId="3E352C6E" w:rsidR="00564218" w:rsidRDefault="00564218" w:rsidP="00564218">
            <w:pPr>
              <w:pStyle w:val="Listeafsnit"/>
            </w:pPr>
            <w:r>
              <w:t>Grækenland i antikken</w:t>
            </w:r>
          </w:p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564218" w:rsidRPr="00570F12" w14:paraId="573DC065" w14:textId="77777777" w:rsidTr="00564218">
        <w:trPr>
          <w:trHeight w:val="397"/>
        </w:trPr>
        <w:tc>
          <w:tcPr>
            <w:tcW w:w="1290" w:type="dxa"/>
          </w:tcPr>
          <w:p w14:paraId="08A740B4" w14:textId="1C046D20" w:rsidR="00564218" w:rsidRPr="00FA4000" w:rsidRDefault="00564218" w:rsidP="0056421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1FD7A1E3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Dagligliv i vikingetiden</w:t>
            </w:r>
          </w:p>
          <w:p w14:paraId="32155DC0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8BA4F0A" w14:textId="3FB0E2DB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739" w:type="dxa"/>
          </w:tcPr>
          <w:p w14:paraId="5E8F56FB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3C08D59E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14:paraId="39F7E098" w14:textId="092897F6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Familie og fællesskaber (fase 1)</w:t>
            </w:r>
          </w:p>
          <w:p w14:paraId="75700B05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6663BCEB" w14:textId="77777777" w:rsidR="00564218" w:rsidRDefault="00564218" w:rsidP="00564218">
            <w:r>
              <w:rPr>
                <w:rFonts w:cstheme="minorHAnsi"/>
                <w:b/>
              </w:rPr>
              <w:br/>
              <w:t>Kildearbejde</w:t>
            </w:r>
          </w:p>
          <w:p w14:paraId="30C57F49" w14:textId="77777777" w:rsidR="00564218" w:rsidRDefault="00564218" w:rsidP="00564218">
            <w:pPr>
              <w:pStyle w:val="Listeafsnit"/>
            </w:pPr>
            <w:r>
              <w:t>Kildeanalyse (fase 1)</w:t>
            </w:r>
          </w:p>
          <w:p w14:paraId="1E771DA2" w14:textId="1DD5DE7F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8531113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tidsperioder og kronologi er.</w:t>
            </w:r>
          </w:p>
          <w:p w14:paraId="65C2C8A9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livet i vikingetiden med min egen tid.</w:t>
            </w:r>
          </w:p>
          <w:p w14:paraId="0826001C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Jellingstenen og trosskiftet.</w:t>
            </w:r>
          </w:p>
          <w:p w14:paraId="1003CBE4" w14:textId="1822E292" w:rsidR="00564218" w:rsidRP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fortælle om vikingernes liv og tro.</w:t>
            </w:r>
          </w:p>
          <w:p w14:paraId="4611BDD1" w14:textId="77777777" w:rsidR="00564218" w:rsidRDefault="00564218" w:rsidP="00564218">
            <w:pPr>
              <w:rPr>
                <w:rFonts w:cstheme="minorHAnsi"/>
              </w:rPr>
            </w:pPr>
          </w:p>
          <w:p w14:paraId="5AB89203" w14:textId="3DF57B8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0E0643F" w14:textId="0C796095" w:rsidR="00564218" w:rsidRDefault="00564218" w:rsidP="00564218">
            <w:pPr>
              <w:pStyle w:val="Listeafsnit"/>
            </w:pPr>
            <w:r>
              <w:t>Dagligliv i vikingetiden</w:t>
            </w:r>
          </w:p>
          <w:p w14:paraId="75C665D6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</w:tr>
      <w:tr w:rsidR="00564218" w:rsidRPr="00570F12" w14:paraId="09538125" w14:textId="77777777" w:rsidTr="00564218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64636122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Hvad er tid? </w:t>
            </w:r>
          </w:p>
          <w:p w14:paraId="0C870D48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1540D3" w14:textId="5F577956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39" w:type="dxa"/>
          </w:tcPr>
          <w:p w14:paraId="74BF66B2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6DD3A390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14:paraId="6B36B08A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Samfund (fase 1)</w:t>
            </w:r>
          </w:p>
          <w:p w14:paraId="2E64A4F0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3FE6D10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fremstille en tidslinje. </w:t>
            </w:r>
          </w:p>
          <w:p w14:paraId="373BDF5D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begrebet kronologi.</w:t>
            </w:r>
          </w:p>
          <w:p w14:paraId="60130B07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tidsopfattelser i forskellige samfund.</w:t>
            </w:r>
          </w:p>
          <w:p w14:paraId="2B888713" w14:textId="77777777" w:rsidR="00564218" w:rsidRDefault="00564218" w:rsidP="00564218"/>
          <w:p w14:paraId="66184D33" w14:textId="06F9784B" w:rsidR="00564218" w:rsidRPr="00564218" w:rsidRDefault="00564218" w:rsidP="00564218"/>
        </w:tc>
        <w:tc>
          <w:tcPr>
            <w:tcW w:w="2268" w:type="dxa"/>
          </w:tcPr>
          <w:p w14:paraId="4D567857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</w:tr>
      <w:tr w:rsidR="00564218" w:rsidRPr="00570F12" w14:paraId="47DAFA02" w14:textId="77777777" w:rsidTr="00564218">
        <w:trPr>
          <w:trHeight w:val="397"/>
        </w:trPr>
        <w:tc>
          <w:tcPr>
            <w:tcW w:w="1290" w:type="dxa"/>
            <w:vMerge/>
          </w:tcPr>
          <w:p w14:paraId="2624D26F" w14:textId="667C8614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94AC64A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Historien omkring jer</w:t>
            </w:r>
          </w:p>
          <w:p w14:paraId="2488D1EA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FE9CFC2" w14:textId="55E128AA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739" w:type="dxa"/>
          </w:tcPr>
          <w:p w14:paraId="1A5A39BB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12658C16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spor (fase 1)</w:t>
            </w:r>
          </w:p>
          <w:p w14:paraId="4E193D89" w14:textId="77777777" w:rsidR="00564218" w:rsidRDefault="00564218" w:rsidP="00564218">
            <w:pPr>
              <w:pStyle w:val="Listeafsnit"/>
            </w:pPr>
            <w:r>
              <w:t>Kildeanalyse (fase 1)</w:t>
            </w:r>
          </w:p>
          <w:p w14:paraId="37D3FF79" w14:textId="14E5C73D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CFB9000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historiske spor er.</w:t>
            </w:r>
          </w:p>
          <w:p w14:paraId="378E46EB" w14:textId="77777777" w:rsidR="00564218" w:rsidRP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Jeg kan præsentere historiske spor i form af bygninger og fund i lokalområdet.</w:t>
            </w:r>
          </w:p>
          <w:p w14:paraId="7CDF158A" w14:textId="77777777" w:rsidR="00564218" w:rsidRP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Jeg kan undersøge og fortælle om et historisk spor i mit lokalområde.</w:t>
            </w:r>
          </w:p>
          <w:p w14:paraId="283C32CF" w14:textId="77777777" w:rsidR="00564218" w:rsidRDefault="00564218" w:rsidP="00564218">
            <w:pPr>
              <w:rPr>
                <w:rFonts w:cstheme="minorHAnsi"/>
              </w:rPr>
            </w:pPr>
          </w:p>
          <w:p w14:paraId="714C0CF5" w14:textId="77777777" w:rsidR="00564218" w:rsidRDefault="00564218" w:rsidP="00564218">
            <w:pPr>
              <w:rPr>
                <w:rFonts w:cstheme="minorHAnsi"/>
              </w:rPr>
            </w:pPr>
          </w:p>
          <w:p w14:paraId="6AABEC54" w14:textId="77777777" w:rsidR="00564218" w:rsidRDefault="00564218" w:rsidP="00564218">
            <w:pPr>
              <w:rPr>
                <w:rFonts w:cstheme="minorHAnsi"/>
              </w:rPr>
            </w:pPr>
          </w:p>
          <w:p w14:paraId="7CC8C9DF" w14:textId="0D5AA993" w:rsidR="00564218" w:rsidRDefault="00564218" w:rsidP="00564218">
            <w:pPr>
              <w:rPr>
                <w:rFonts w:cstheme="minorHAnsi"/>
              </w:rPr>
            </w:pPr>
          </w:p>
          <w:p w14:paraId="6A281829" w14:textId="77777777" w:rsidR="00564218" w:rsidRDefault="00564218" w:rsidP="00564218">
            <w:pPr>
              <w:rPr>
                <w:rFonts w:cstheme="minorHAnsi"/>
              </w:rPr>
            </w:pPr>
            <w:bookmarkStart w:id="0" w:name="_GoBack"/>
            <w:bookmarkEnd w:id="0"/>
          </w:p>
          <w:p w14:paraId="5AFC8F0F" w14:textId="60963053" w:rsidR="00564218" w:rsidRPr="00564218" w:rsidRDefault="00564218" w:rsidP="0056421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0924F1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</w:tr>
      <w:tr w:rsidR="00564218" w:rsidRPr="00570F12" w14:paraId="71495D6B" w14:textId="77777777" w:rsidTr="00DB10B7">
        <w:trPr>
          <w:trHeight w:val="397"/>
        </w:trPr>
        <w:tc>
          <w:tcPr>
            <w:tcW w:w="1290" w:type="dxa"/>
            <w:vMerge/>
          </w:tcPr>
          <w:p w14:paraId="36B5EB01" w14:textId="37DB1026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0DA069F4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Sundhed</w:t>
            </w:r>
          </w:p>
          <w:p w14:paraId="757DAC56" w14:textId="12CE4100" w:rsidR="00564218" w:rsidRPr="00FA4000" w:rsidRDefault="00564218" w:rsidP="00564218">
            <w:pPr>
              <w:rPr>
                <w:rFonts w:cstheme="minorHAnsi"/>
              </w:rPr>
            </w:pPr>
          </w:p>
        </w:tc>
      </w:tr>
      <w:tr w:rsidR="00564218" w:rsidRPr="00570F12" w14:paraId="5A95D41B" w14:textId="77777777" w:rsidTr="00564218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564218" w:rsidRPr="00FA4000" w:rsidRDefault="00564218" w:rsidP="0056421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3C4BA07F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Kirke og kongemagt i middelalderen</w:t>
            </w:r>
          </w:p>
          <w:p w14:paraId="6B877ABB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3BD35AD5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739" w:type="dxa"/>
          </w:tcPr>
          <w:p w14:paraId="7F229CF8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6DECC7FB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2FC0EBFC" w14:textId="77777777" w:rsidR="00564218" w:rsidRDefault="00564218" w:rsidP="00564218">
            <w:pPr>
              <w:rPr>
                <w:rFonts w:cstheme="minorHAnsi"/>
              </w:rPr>
            </w:pPr>
          </w:p>
          <w:p w14:paraId="1729E982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3DEFD43A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14:paraId="34AD9128" w14:textId="542978CE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fortællinger (fase 1)</w:t>
            </w:r>
          </w:p>
          <w:p w14:paraId="01A68E71" w14:textId="77777777" w:rsidR="00564218" w:rsidRDefault="00564218" w:rsidP="00564218">
            <w:pPr>
              <w:rPr>
                <w:rFonts w:cstheme="minorHAnsi"/>
              </w:rPr>
            </w:pPr>
          </w:p>
          <w:p w14:paraId="6DB32F88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0E33743D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05402BA4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5E70788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forskellige måder at fortælle om Absalons liv på.</w:t>
            </w:r>
          </w:p>
          <w:p w14:paraId="6B18D95A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et computerspil til at undersøge kampen om kongemagten i 1157.</w:t>
            </w:r>
          </w:p>
          <w:p w14:paraId="6C675407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forskellige måder at fortælle om Absalons liv på.</w:t>
            </w:r>
          </w:p>
          <w:p w14:paraId="09D6F4F8" w14:textId="2E82D663" w:rsidR="00564218" w:rsidRP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middelalderen og den katolske kirkes rolle i middelalderen.</w:t>
            </w:r>
            <w:r>
              <w:br/>
            </w:r>
          </w:p>
        </w:tc>
        <w:tc>
          <w:tcPr>
            <w:tcW w:w="2268" w:type="dxa"/>
          </w:tcPr>
          <w:p w14:paraId="16807F06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</w:tr>
      <w:tr w:rsidR="00564218" w:rsidRPr="00570F12" w14:paraId="79C4703F" w14:textId="77777777" w:rsidTr="00564218">
        <w:trPr>
          <w:trHeight w:val="397"/>
        </w:trPr>
        <w:tc>
          <w:tcPr>
            <w:tcW w:w="1290" w:type="dxa"/>
            <w:vMerge/>
          </w:tcPr>
          <w:p w14:paraId="0B9D58DE" w14:textId="1AC55355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7F52A3C" w14:textId="77777777" w:rsidR="00564218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Gamle lege</w:t>
            </w:r>
          </w:p>
          <w:p w14:paraId="3D47D69C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800EDE0" w14:textId="36506C34" w:rsidR="00564218" w:rsidRPr="00FA4000" w:rsidRDefault="00564218" w:rsidP="0056421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39" w:type="dxa"/>
          </w:tcPr>
          <w:p w14:paraId="0AA51E47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7B875325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14:paraId="118DABFA" w14:textId="77777777" w:rsidR="00564218" w:rsidRDefault="00564218" w:rsidP="00564218">
            <w:pPr>
              <w:rPr>
                <w:rFonts w:cstheme="minorHAnsi"/>
              </w:rPr>
            </w:pPr>
          </w:p>
          <w:p w14:paraId="030B6147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669F90E5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14:paraId="12869290" w14:textId="77777777" w:rsidR="00564218" w:rsidRDefault="00564218" w:rsidP="00564218">
            <w:pPr>
              <w:rPr>
                <w:rFonts w:cstheme="minorHAnsi"/>
              </w:rPr>
            </w:pPr>
          </w:p>
          <w:p w14:paraId="4FB161F9" w14:textId="77777777" w:rsidR="00564218" w:rsidRDefault="00564218" w:rsidP="005642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6308681E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26B25DA1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0A8D6E6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lege </w:t>
            </w:r>
            <w:proofErr w:type="spellStart"/>
            <w:r>
              <w:t>lege</w:t>
            </w:r>
            <w:proofErr w:type="spellEnd"/>
            <w:r>
              <w:t xml:space="preserve"> fra vikingetiden, middelalderen og sen enevælde og tale om, hvorfor legene blev leget i de forskellige tidsperioder.</w:t>
            </w:r>
          </w:p>
          <w:p w14:paraId="484920A1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selv udvikle en leg, som passer til en tidsperiode.</w:t>
            </w:r>
          </w:p>
          <w:p w14:paraId="3875899E" w14:textId="77777777" w:rsidR="00564218" w:rsidRDefault="00564218" w:rsidP="005642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om, hvad de gamle lege kan fortælle om de tidsperioder, de stammer fra.</w:t>
            </w:r>
          </w:p>
          <w:p w14:paraId="23BEA642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3FCF15D" w14:textId="77777777" w:rsidR="00564218" w:rsidRPr="00FA4000" w:rsidRDefault="00564218" w:rsidP="00564218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38E17888" w:rsidR="0008567B" w:rsidRPr="003F319B" w:rsidRDefault="00564218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4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21305"/>
    <w:rsid w:val="004C2700"/>
    <w:rsid w:val="00562576"/>
    <w:rsid w:val="00564218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4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421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1B22-3A67-44F7-8BD8-F9793463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2020-03-25T11:54:00Z</cp:lastPrinted>
  <dcterms:created xsi:type="dcterms:W3CDTF">2019-03-27T10:47:00Z</dcterms:created>
  <dcterms:modified xsi:type="dcterms:W3CDTF">2020-03-25T11:55:00Z</dcterms:modified>
</cp:coreProperties>
</file>